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2B" w:rsidRDefault="009F08A4" w:rsidP="009F08A4">
      <w:pPr>
        <w:rPr>
          <w:rFonts w:ascii="Times New Roman" w:hAnsi="Times New Roman"/>
          <w:b/>
          <w:spacing w:val="-4"/>
          <w:sz w:val="28"/>
          <w:szCs w:val="28"/>
          <w:lang w:val="ru-RU"/>
        </w:rPr>
      </w:pPr>
      <w:r w:rsidRPr="009F08A4">
        <w:rPr>
          <w:rFonts w:ascii="Times New Roman" w:eastAsia="Times New Roman" w:hAnsi="Times New Roman"/>
          <w:b/>
          <w:sz w:val="28"/>
          <w:szCs w:val="28"/>
          <w:lang w:val="ru-RU"/>
        </w:rPr>
        <w:t>Таблица №3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.</w:t>
      </w:r>
      <w:r w:rsidRPr="009F08A4">
        <w:rPr>
          <w:rFonts w:ascii="Times New Roman" w:hAnsi="Times New Roman"/>
          <w:b/>
          <w:spacing w:val="-4"/>
          <w:sz w:val="28"/>
          <w:szCs w:val="28"/>
          <w:lang w:val="ru-RU"/>
        </w:rPr>
        <w:t xml:space="preserve">  Перечень координат характерных точек границ </w:t>
      </w:r>
    </w:p>
    <w:p w:rsidR="009F08A4" w:rsidRDefault="009F08A4" w:rsidP="002A122B">
      <w:pPr>
        <w:jc w:val="center"/>
        <w:rPr>
          <w:rFonts w:ascii="Times New Roman" w:hAnsi="Times New Roman"/>
          <w:b/>
          <w:spacing w:val="-4"/>
          <w:sz w:val="28"/>
          <w:szCs w:val="28"/>
          <w:lang w:val="ru-RU"/>
        </w:rPr>
      </w:pPr>
      <w:r w:rsidRPr="009F08A4">
        <w:rPr>
          <w:rFonts w:ascii="Times New Roman" w:hAnsi="Times New Roman"/>
          <w:b/>
          <w:spacing w:val="-4"/>
          <w:sz w:val="28"/>
          <w:szCs w:val="28"/>
          <w:lang w:val="ru-RU"/>
        </w:rPr>
        <w:t>образуемых земельных участков</w:t>
      </w:r>
    </w:p>
    <w:p w:rsidR="00666760" w:rsidRPr="009F08A4" w:rsidRDefault="00666760" w:rsidP="009F08A4">
      <w:pPr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Ind w:w="328" w:type="dxa"/>
        <w:tblLayout w:type="fixed"/>
        <w:tblLook w:val="04A0"/>
      </w:tblPr>
      <w:tblGrid>
        <w:gridCol w:w="1794"/>
        <w:gridCol w:w="2977"/>
        <w:gridCol w:w="2977"/>
      </w:tblGrid>
      <w:tr w:rsidR="00666760" w:rsidRPr="00BB16CA" w:rsidTr="0056598F">
        <w:tc>
          <w:tcPr>
            <w:tcW w:w="1794" w:type="dxa"/>
          </w:tcPr>
          <w:p w:rsidR="00666760" w:rsidRPr="00666760" w:rsidRDefault="00666760" w:rsidP="00666760">
            <w:pPr>
              <w:ind w:left="191" w:right="3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 ЗУ</w:t>
            </w:r>
            <w:proofErr w:type="gramStart"/>
            <w:r w:rsidRPr="006667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proofErr w:type="gramEnd"/>
          </w:p>
          <w:p w:rsidR="00666760" w:rsidRPr="00666760" w:rsidRDefault="00666760" w:rsidP="00F509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  <w:gridSpan w:val="2"/>
          </w:tcPr>
          <w:p w:rsidR="00666760" w:rsidRPr="00666760" w:rsidRDefault="00666760" w:rsidP="00F509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Площадь =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2414 </w:t>
            </w: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кв.м.</w:t>
            </w:r>
          </w:p>
        </w:tc>
      </w:tr>
      <w:tr w:rsidR="00666760" w:rsidRPr="00BB16CA" w:rsidTr="00F509AC">
        <w:tc>
          <w:tcPr>
            <w:tcW w:w="1794" w:type="dxa"/>
          </w:tcPr>
          <w:p w:rsidR="00666760" w:rsidRPr="007F03A0" w:rsidRDefault="00666760" w:rsidP="00F509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точки</w:t>
            </w:r>
          </w:p>
        </w:tc>
        <w:tc>
          <w:tcPr>
            <w:tcW w:w="2977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2977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666760" w:rsidRPr="00BB16CA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417475.56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2222357.97</w:t>
            </w:r>
          </w:p>
        </w:tc>
      </w:tr>
      <w:tr w:rsidR="00666760" w:rsidRPr="00BB16CA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417461.77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2222374.85</w:t>
            </w:r>
          </w:p>
        </w:tc>
      </w:tr>
      <w:tr w:rsidR="00666760" w:rsidRPr="00BB16CA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417461.42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2222374.73</w:t>
            </w:r>
          </w:p>
        </w:tc>
      </w:tr>
      <w:tr w:rsidR="00666760" w:rsidRPr="00BB16CA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417452.57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2222367.34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н5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417447.57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2222373.47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417423.96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2222353.08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417394.76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2222327.87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н8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417397.53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2222324.42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EA3A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417395.69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2222322.93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EA3A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н10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417390.89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2222319.01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EA3A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н11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417390.63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2222318.80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EA3A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н12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417391.27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2222318.09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Default="00666760" w:rsidP="00EA3A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н13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417404.50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2222301.67</w:t>
            </w:r>
          </w:p>
        </w:tc>
      </w:tr>
      <w:tr w:rsidR="00666760" w:rsidRPr="007F03A0" w:rsidTr="00F509AC">
        <w:tc>
          <w:tcPr>
            <w:tcW w:w="1794" w:type="dxa"/>
          </w:tcPr>
          <w:p w:rsidR="00666760" w:rsidRPr="007F03A0" w:rsidRDefault="0066676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417475.56</w:t>
            </w:r>
          </w:p>
        </w:tc>
        <w:tc>
          <w:tcPr>
            <w:tcW w:w="2977" w:type="dxa"/>
            <w:vAlign w:val="bottom"/>
          </w:tcPr>
          <w:p w:rsidR="00666760" w:rsidRPr="00666760" w:rsidRDefault="00666760" w:rsidP="0066676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666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2222357.97</w:t>
            </w:r>
          </w:p>
        </w:tc>
      </w:tr>
    </w:tbl>
    <w:p w:rsidR="00992CCF" w:rsidRDefault="00992CCF" w:rsidP="00992CCF">
      <w:pPr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A122B" w:rsidRPr="009F08A4" w:rsidRDefault="002A122B" w:rsidP="00992CCF">
      <w:pPr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Ind w:w="328" w:type="dxa"/>
        <w:tblLayout w:type="fixed"/>
        <w:tblLook w:val="04A0"/>
      </w:tblPr>
      <w:tblGrid>
        <w:gridCol w:w="1794"/>
        <w:gridCol w:w="2977"/>
        <w:gridCol w:w="2977"/>
      </w:tblGrid>
      <w:tr w:rsidR="00992CCF" w:rsidRPr="00BB16CA" w:rsidTr="00F509AC">
        <w:tc>
          <w:tcPr>
            <w:tcW w:w="1794" w:type="dxa"/>
          </w:tcPr>
          <w:p w:rsidR="00992CCF" w:rsidRPr="00666760" w:rsidRDefault="00992CCF" w:rsidP="00F509AC">
            <w:pPr>
              <w:ind w:left="191" w:right="3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 w:rsidR="004A26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ЗУ3</w:t>
            </w:r>
          </w:p>
          <w:p w:rsidR="00992CCF" w:rsidRPr="00666760" w:rsidRDefault="00992CCF" w:rsidP="00F509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  <w:gridSpan w:val="2"/>
          </w:tcPr>
          <w:p w:rsidR="00992CCF" w:rsidRPr="00666760" w:rsidRDefault="00992CCF" w:rsidP="00FF11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Площадь = </w:t>
            </w:r>
            <w:r w:rsidR="00FF11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37</w:t>
            </w:r>
            <w:r w:rsidR="004A263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кв.м.</w:t>
            </w:r>
          </w:p>
        </w:tc>
      </w:tr>
      <w:tr w:rsidR="00992CCF" w:rsidRPr="00BB16CA" w:rsidTr="00F509AC">
        <w:tc>
          <w:tcPr>
            <w:tcW w:w="1794" w:type="dxa"/>
          </w:tcPr>
          <w:p w:rsidR="00992CCF" w:rsidRPr="007F03A0" w:rsidRDefault="00992CCF" w:rsidP="00F509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точки</w:t>
            </w:r>
          </w:p>
        </w:tc>
        <w:tc>
          <w:tcPr>
            <w:tcW w:w="2977" w:type="dxa"/>
          </w:tcPr>
          <w:p w:rsidR="00992CCF" w:rsidRPr="007F03A0" w:rsidRDefault="00992CCF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2977" w:type="dxa"/>
          </w:tcPr>
          <w:p w:rsidR="00992CCF" w:rsidRPr="007F03A0" w:rsidRDefault="00992CCF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2A122B" w:rsidRPr="00BB16CA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417392.37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2222327.17</w:t>
            </w:r>
          </w:p>
        </w:tc>
      </w:tr>
      <w:tr w:rsidR="002A122B" w:rsidRPr="00BB16CA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417392.71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2222326.58</w:t>
            </w:r>
          </w:p>
        </w:tc>
      </w:tr>
      <w:tr w:rsidR="002A122B" w:rsidRPr="00BB16CA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417395.69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2222322.93</w:t>
            </w:r>
          </w:p>
        </w:tc>
      </w:tr>
      <w:tr w:rsidR="002A122B" w:rsidRPr="00BB16CA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417390.89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2222319.01</w:t>
            </w:r>
          </w:p>
        </w:tc>
      </w:tr>
      <w:tr w:rsidR="002A122B" w:rsidRPr="007F03A0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н5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417390.63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2222318.80</w:t>
            </w:r>
          </w:p>
        </w:tc>
      </w:tr>
      <w:tr w:rsidR="002A122B" w:rsidRPr="007F03A0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417387.32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2222322.50</w:t>
            </w:r>
          </w:p>
        </w:tc>
      </w:tr>
      <w:tr w:rsidR="002A122B" w:rsidRPr="007F03A0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417386.87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2A122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2222323.10</w:t>
            </w:r>
          </w:p>
        </w:tc>
      </w:tr>
      <w:tr w:rsidR="002A122B" w:rsidRPr="007F03A0" w:rsidTr="00F509AC">
        <w:tc>
          <w:tcPr>
            <w:tcW w:w="1794" w:type="dxa"/>
          </w:tcPr>
          <w:p w:rsidR="002A122B" w:rsidRPr="007F03A0" w:rsidRDefault="002A122B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2A122B" w:rsidRPr="002A122B" w:rsidRDefault="002A122B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417392.37</w:t>
            </w:r>
          </w:p>
        </w:tc>
        <w:tc>
          <w:tcPr>
            <w:tcW w:w="2977" w:type="dxa"/>
            <w:vAlign w:val="bottom"/>
          </w:tcPr>
          <w:p w:rsidR="002A122B" w:rsidRPr="002A122B" w:rsidRDefault="002A122B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1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2222327.17</w:t>
            </w:r>
          </w:p>
        </w:tc>
      </w:tr>
    </w:tbl>
    <w:p w:rsidR="00992CCF" w:rsidRDefault="00992CCF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A263D" w:rsidRDefault="004A263D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A263D" w:rsidRDefault="004A263D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A122B" w:rsidRDefault="002A122B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:rsidR="004A263D" w:rsidRDefault="004A263D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A263D" w:rsidRDefault="004A263D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Ind w:w="328" w:type="dxa"/>
        <w:tblLayout w:type="fixed"/>
        <w:tblLook w:val="04A0"/>
      </w:tblPr>
      <w:tblGrid>
        <w:gridCol w:w="1794"/>
        <w:gridCol w:w="2977"/>
        <w:gridCol w:w="2977"/>
      </w:tblGrid>
      <w:tr w:rsidR="004A263D" w:rsidRPr="00BB16CA" w:rsidTr="00F509AC">
        <w:tc>
          <w:tcPr>
            <w:tcW w:w="1794" w:type="dxa"/>
          </w:tcPr>
          <w:p w:rsidR="004A263D" w:rsidRPr="00666760" w:rsidRDefault="004A263D" w:rsidP="00F509AC">
            <w:pPr>
              <w:ind w:left="191" w:right="3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proofErr w:type="gramEnd"/>
          </w:p>
          <w:p w:rsidR="004A263D" w:rsidRPr="00666760" w:rsidRDefault="004A263D" w:rsidP="00F509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  <w:gridSpan w:val="2"/>
          </w:tcPr>
          <w:p w:rsidR="004A263D" w:rsidRPr="00666760" w:rsidRDefault="004A263D" w:rsidP="002A0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Площадь = </w:t>
            </w:r>
            <w:r w:rsidR="002A0A9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1202 + 155 = </w:t>
            </w:r>
            <w:r w:rsidR="00872EB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1357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6676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кв.м.</w:t>
            </w:r>
          </w:p>
        </w:tc>
      </w:tr>
      <w:tr w:rsidR="004A263D" w:rsidRPr="00BB16CA" w:rsidTr="00F509AC">
        <w:tc>
          <w:tcPr>
            <w:tcW w:w="1794" w:type="dxa"/>
          </w:tcPr>
          <w:p w:rsidR="004A263D" w:rsidRPr="007F03A0" w:rsidRDefault="004A263D" w:rsidP="00F509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точки</w:t>
            </w:r>
          </w:p>
        </w:tc>
        <w:tc>
          <w:tcPr>
            <w:tcW w:w="2977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2977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4A263D" w:rsidRPr="00BB16CA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417423.96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2222353.08</w:t>
            </w:r>
          </w:p>
        </w:tc>
      </w:tr>
      <w:tr w:rsidR="004A263D" w:rsidRPr="00BB16CA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417353.37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2222437.64</w:t>
            </w:r>
          </w:p>
        </w:tc>
      </w:tr>
      <w:tr w:rsidR="004A263D" w:rsidRPr="00BB16CA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417345.43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2222431.22</w:t>
            </w:r>
          </w:p>
        </w:tc>
      </w:tr>
      <w:tr w:rsidR="004A263D" w:rsidRPr="00BB16CA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417351.72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2222423.32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н5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417333.53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2222409.57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417330.02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2222413.72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417320.29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2222406.29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н8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417323.88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2222401.76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417328.60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2222405.51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н10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417329.67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2222404.20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н11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417331.43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2222402.09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н12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417333.88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2222404.14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417358.89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2222423.89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Pr="007F03A0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н14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417415.34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2222352.44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н15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417391.52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2222333.61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н16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417388.37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2222337.59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417380.50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2222331.12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н18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417386.87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2222323.10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н19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417392.37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2222327.17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н20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417392.71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2222326.58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н21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417395.69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2222322.93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н22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417397.53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2222324.42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н23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417394.76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4A263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2222327.87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4A263D" w:rsidRPr="004A263D" w:rsidRDefault="004A263D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417423.96</w:t>
            </w:r>
          </w:p>
        </w:tc>
        <w:tc>
          <w:tcPr>
            <w:tcW w:w="2977" w:type="dxa"/>
            <w:vAlign w:val="bottom"/>
          </w:tcPr>
          <w:p w:rsidR="004A263D" w:rsidRPr="004A263D" w:rsidRDefault="004A263D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A26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2222353.08</w:t>
            </w:r>
          </w:p>
        </w:tc>
      </w:tr>
      <w:tr w:rsidR="004A263D" w:rsidRPr="007F03A0" w:rsidTr="00F509AC">
        <w:tc>
          <w:tcPr>
            <w:tcW w:w="1794" w:type="dxa"/>
          </w:tcPr>
          <w:p w:rsidR="004A263D" w:rsidRDefault="004A263D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vAlign w:val="bottom"/>
          </w:tcPr>
          <w:p w:rsidR="004A263D" w:rsidRPr="00666760" w:rsidRDefault="004A263D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977" w:type="dxa"/>
            <w:vAlign w:val="bottom"/>
          </w:tcPr>
          <w:p w:rsidR="004A263D" w:rsidRPr="00666760" w:rsidRDefault="004A263D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н24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417363.50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2222372.25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н25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417358.40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2222378.69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н26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417353.27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2222375.19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н27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417350.89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2222378.08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н28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417348.56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2222381.03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н29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417343.71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2222377.13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н30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417353.61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2222364.37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н31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417358.66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2A0A9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2222368.44</w:t>
            </w:r>
          </w:p>
        </w:tc>
      </w:tr>
      <w:tr w:rsidR="002A0A9C" w:rsidRPr="007F03A0" w:rsidTr="00F509AC">
        <w:tc>
          <w:tcPr>
            <w:tcW w:w="1794" w:type="dxa"/>
          </w:tcPr>
          <w:p w:rsidR="002A0A9C" w:rsidRDefault="002A0A9C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н24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417363.50</w:t>
            </w:r>
          </w:p>
        </w:tc>
        <w:tc>
          <w:tcPr>
            <w:tcW w:w="2977" w:type="dxa"/>
            <w:vAlign w:val="bottom"/>
          </w:tcPr>
          <w:p w:rsidR="002A0A9C" w:rsidRPr="002A0A9C" w:rsidRDefault="002A0A9C" w:rsidP="00F509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A0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2222372.25</w:t>
            </w:r>
          </w:p>
        </w:tc>
      </w:tr>
    </w:tbl>
    <w:p w:rsidR="004A263D" w:rsidRPr="007F03A0" w:rsidRDefault="004A263D" w:rsidP="00992CC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4A263D" w:rsidRPr="007F03A0" w:rsidSect="00FB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8A4"/>
    <w:rsid w:val="002A0A9C"/>
    <w:rsid w:val="002A122B"/>
    <w:rsid w:val="004A263D"/>
    <w:rsid w:val="0059657A"/>
    <w:rsid w:val="00666760"/>
    <w:rsid w:val="00872EBE"/>
    <w:rsid w:val="00992CCF"/>
    <w:rsid w:val="009F08A4"/>
    <w:rsid w:val="00FB4EA8"/>
    <w:rsid w:val="00FF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08A4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760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11</cp:revision>
  <dcterms:created xsi:type="dcterms:W3CDTF">2021-02-11T10:11:00Z</dcterms:created>
  <dcterms:modified xsi:type="dcterms:W3CDTF">2021-02-15T12:19:00Z</dcterms:modified>
</cp:coreProperties>
</file>